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CD" w:rsidRDefault="000C12D2" w:rsidP="000C12D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A </w:t>
      </w:r>
      <w:proofErr w:type="spellStart"/>
      <w:r>
        <w:rPr>
          <w:b/>
          <w:sz w:val="32"/>
          <w:szCs w:val="32"/>
        </w:rPr>
        <w:t>Debreceni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Egyetem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Klinikai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Központ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által</w:t>
      </w:r>
      <w:proofErr w:type="spellEnd"/>
      <w:r>
        <w:rPr>
          <w:b/>
          <w:sz w:val="32"/>
          <w:szCs w:val="32"/>
        </w:rPr>
        <w:t xml:space="preserve">  2022</w:t>
      </w:r>
      <w:proofErr w:type="gramEnd"/>
      <w:r>
        <w:rPr>
          <w:b/>
          <w:sz w:val="32"/>
          <w:szCs w:val="32"/>
        </w:rPr>
        <w:t xml:space="preserve">-ben </w:t>
      </w:r>
      <w:proofErr w:type="spellStart"/>
      <w:r>
        <w:rPr>
          <w:b/>
          <w:sz w:val="32"/>
          <w:szCs w:val="32"/>
        </w:rPr>
        <w:t>meghirdetett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rezidens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keretszámok</w:t>
      </w:r>
      <w:proofErr w:type="spellEnd"/>
    </w:p>
    <w:p w:rsidR="000C12D2" w:rsidRDefault="000C12D2" w:rsidP="000C12D2">
      <w:pPr>
        <w:jc w:val="center"/>
        <w:rPr>
          <w:b/>
          <w:sz w:val="32"/>
          <w:szCs w:val="32"/>
        </w:rPr>
      </w:pPr>
    </w:p>
    <w:tbl>
      <w:tblPr>
        <w:tblW w:w="140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76"/>
        <w:gridCol w:w="2809"/>
        <w:gridCol w:w="1304"/>
        <w:gridCol w:w="3640"/>
        <w:gridCol w:w="4102"/>
      </w:tblGrid>
      <w:tr w:rsidR="000C12D2" w:rsidRPr="00452368" w:rsidTr="009135C4">
        <w:trPr>
          <w:trHeight w:val="73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Szakképzés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Egészségügyi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szolgáltató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neve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>Álláshelyek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>száma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>fő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Kapcsolattartó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neve (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akinél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rezidensek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érdeklődhetnek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Kapcsolattartó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email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címe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ahol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rezidensek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érdeklődhetnek</w:t>
            </w:r>
            <w:proofErr w:type="spellEnd"/>
            <w:r w:rsidRPr="004523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Aneszteziológia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intenzív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terápia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Aneszteziológiai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Intenzív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Terápiás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Rózsáné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Dávid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david@med.unideb.hu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Arc-,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állcsont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szájsebészet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Arc-,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Állcsont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Szájsebészeti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Csege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Ibolya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csege.ibolya@dental.unideb.hu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Belgyógyászat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Belgyógyászati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Kovács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Éva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ekovacs@belklinika.com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Bőrgyógyászat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Bőrgyógyászati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Táboriné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Varga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dermatologia@med.unideb.hu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Csecsemő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gyermekgyógyászat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Gyermekgyógyászati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Tóthné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Frida Edit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frida.edit@med.unideb.hu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Érsebészet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Linzenbold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Anita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linani@med.unideb.hu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Fül-orr-gégegyógyászat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Fül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>-Orr-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Gégészeti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Fej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Nyaksebészeti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Dzsula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Katalin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dzsula.katalin@med.unideb.hu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Gasztroenterológia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Gasztroenterológiai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Szabóné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Tömöri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Enikő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tomori.eniko@med.unideb.hu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Idegsebészet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Idegsebészeti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Dézsi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Renáta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drenata@med.unideb.hu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Igazságügyi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orvostan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Igazságügyi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Orvostan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Szabó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Dóra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dora.szabo@med.unideb.hu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lastRenderedPageBreak/>
              <w:t>Infektológia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Infektológiai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Fábián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Edit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fabian.edit@med.unideb.hu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Kardiológia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Kardiológiai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Szívsebészeti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Kardiológia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Görögh-Jóvér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Anita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gorogh-jover.anita@med.unideb.hu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onkológia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Onkológiai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Szilágyi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Erzsébet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Éva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rabne@med.unideb.hu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Neurológia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Neurológiai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Zólyomi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Ágnes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zolyomi.agnes@gmail.com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Ortopédia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traumatológia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Ortopédiai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Pataki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Éva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peva@med.unideb.hu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laboratóriumi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diagnosztika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Laboratóriumi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Medicina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Kópis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szildiko@med.unideb.hu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mikrobiológia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Mikrobiológia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Sári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Erika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mikro@med.unideb.hu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Oxyológia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sürgősségi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orvostan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Sürgősségi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Pákh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Zsuzsanna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pakh.zsuzsanna@med.unideb.hu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Patológia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Pathológia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Nagy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Attiláné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nagy.attilane@med.unideb.hu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Radiológia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Képalkotó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Radiológia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Gallasz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Szilvia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gallasz.szilvia@med.unideb.hu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Rehabilitációs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medicina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Rehabilitáció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Fizikális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Medicina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Baksa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Szilvia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baksa.szilvia@med.unideb.hu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Sugárterápia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Onkoradiológiai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Papp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Judit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papp.judit007@gmail.com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Szemészet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Szemklinika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Bakkné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Kiss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Judit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szemklinika@med.unideb.hu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lastRenderedPageBreak/>
              <w:t>Szívsebészet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Kardiológiai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Szívsebészeti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Szívsebészet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Mester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Emma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Emese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mester.emma.emese@med.unideb.hu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Szülészet-nőgyógyászat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Szülészeti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Nőgyógyászati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Varga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Gyöngyi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gyvarga@med.unideb.hu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Tüdőgyógyászat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Tüdőgyógyászati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Kissné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Mona Erika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emona@med.unideb.hu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Urológia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Nagyerdei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Urológiai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Klinika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Forgó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iforgo@med.unideb.hu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Aneszteziológia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intenzív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terápia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Aneszteziológiai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Intenzív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Terápiás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Fül-orr-gégegyógyászat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Fül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>-Orr-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Gége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Fej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Nyaksebészeti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Gyermek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Ifjúságpszichiátria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Gyermek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Ifjúságpszichiátriai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Neurológia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Neurológiai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Ortopédia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traumatológia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Traumatológiai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Kézsebészeti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Oxyológia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sürgősségi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orvostan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Sürgősségi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Betegellátó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Pszichiátria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Felnőtt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Pszichiátriai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Radiológia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Központi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Radiológiai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Diagnosztika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lastRenderedPageBreak/>
              <w:t>Sebészet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Általános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Sebészeti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Szemészet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Szemészeti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Szülészet-nőgyógyászat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Szülészeti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Nőgyógyászati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5236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  <w:tr w:rsidR="000C12D2" w:rsidRPr="00452368" w:rsidTr="009135C4">
        <w:trPr>
          <w:trHeight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Urológia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 xml:space="preserve">DE KK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Kenézy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Gyula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Campus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Urológiai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és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Andrológiai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Osztály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2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0C12D2" w:rsidP="0091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Selmeczi-Tóth</w:t>
            </w:r>
            <w:proofErr w:type="spellEnd"/>
            <w:r w:rsidRPr="00452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368">
              <w:rPr>
                <w:rFonts w:ascii="Calibri" w:eastAsia="Times New Roman" w:hAnsi="Calibri" w:cs="Calibri"/>
                <w:color w:val="000000"/>
              </w:rPr>
              <w:t>Zoltánné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2D2" w:rsidRPr="00452368" w:rsidRDefault="00ED3787" w:rsidP="009135C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="000C12D2" w:rsidRPr="00452368">
                <w:rPr>
                  <w:rFonts w:ascii="Calibri" w:eastAsia="Times New Roman" w:hAnsi="Calibri" w:cs="Calibri"/>
                  <w:color w:val="0563C1"/>
                  <w:u w:val="single"/>
                </w:rPr>
                <w:t>oktatas@kenezy.unideb.hu</w:t>
              </w:r>
            </w:hyperlink>
          </w:p>
        </w:tc>
      </w:tr>
    </w:tbl>
    <w:p w:rsidR="000C12D2" w:rsidRPr="00452368" w:rsidRDefault="000C12D2" w:rsidP="000C12D2"/>
    <w:p w:rsidR="00151902" w:rsidRDefault="00151902" w:rsidP="00151902">
      <w:pPr>
        <w:jc w:val="center"/>
        <w:rPr>
          <w:b/>
          <w:sz w:val="32"/>
          <w:szCs w:val="32"/>
        </w:rPr>
      </w:pPr>
      <w:proofErr w:type="spellStart"/>
      <w:r w:rsidRPr="00ED572A">
        <w:rPr>
          <w:b/>
          <w:sz w:val="32"/>
          <w:szCs w:val="32"/>
        </w:rPr>
        <w:t>Egyéb</w:t>
      </w:r>
      <w:proofErr w:type="spellEnd"/>
      <w:r w:rsidRPr="00ED572A">
        <w:rPr>
          <w:b/>
          <w:sz w:val="32"/>
          <w:szCs w:val="32"/>
        </w:rPr>
        <w:t xml:space="preserve"> </w:t>
      </w:r>
      <w:proofErr w:type="spellStart"/>
      <w:r w:rsidRPr="00ED572A">
        <w:rPr>
          <w:b/>
          <w:sz w:val="32"/>
          <w:szCs w:val="32"/>
        </w:rPr>
        <w:t>keretszámok</w:t>
      </w:r>
      <w:proofErr w:type="spellEnd"/>
    </w:p>
    <w:p w:rsidR="00151902" w:rsidRDefault="00151902"/>
    <w:tbl>
      <w:tblPr>
        <w:tblW w:w="140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89"/>
        <w:gridCol w:w="2296"/>
        <w:gridCol w:w="1302"/>
        <w:gridCol w:w="3640"/>
        <w:gridCol w:w="4102"/>
      </w:tblGrid>
      <w:tr w:rsidR="00151902" w:rsidRPr="00452368" w:rsidTr="00151902">
        <w:trPr>
          <w:trHeight w:val="5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ED572A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házi gyermekorvos képzés (</w:t>
            </w:r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 xml:space="preserve">Csecsemő-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 xml:space="preserve">és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gyermekgyógyászat )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Gyermekgyógyászati Klinika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Tóthné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Frida Edit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970BFA" w:rsidRDefault="00151902" w:rsidP="00970BF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970BFA">
              <w:rPr>
                <w:rFonts w:ascii="Calibri" w:eastAsia="Times New Roman" w:hAnsi="Calibri" w:cs="Calibri"/>
                <w:color w:val="0563C1"/>
                <w:u w:val="single"/>
              </w:rPr>
              <w:t>frida.edit@med.unideb.hu</w:t>
            </w:r>
          </w:p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151902" w:rsidRPr="00452368" w:rsidTr="00151902">
        <w:trPr>
          <w:trHeight w:val="5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ED572A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</w:pPr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szakfogorvos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 xml:space="preserve"> (nem egyetemi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utánpótlást  szolgáló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 xml:space="preserve"> szakfogorvos)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Fogorvosi szolgálat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Menyhárt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Éva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970BFA">
              <w:rPr>
                <w:rFonts w:ascii="Calibri" w:eastAsia="Times New Roman" w:hAnsi="Calibri" w:cs="Calibri"/>
                <w:color w:val="0563C1"/>
                <w:u w:val="single"/>
              </w:rPr>
              <w:t>menyhart.eva@dental.unideb.hu</w:t>
            </w:r>
          </w:p>
        </w:tc>
      </w:tr>
      <w:tr w:rsidR="00151902" w:rsidRPr="00452368" w:rsidTr="00151902">
        <w:trPr>
          <w:trHeight w:val="6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kórázi</w:t>
            </w:r>
            <w:proofErr w:type="spellEnd"/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-klinikai szakgyógyszerész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hu-HU"/>
              </w:rPr>
              <w:t>Nagyerdei Campus Gyógyszertár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Csík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Katalin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902" w:rsidRPr="00970BFA" w:rsidRDefault="00151902" w:rsidP="00970BF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970BFA">
              <w:rPr>
                <w:rFonts w:ascii="Calibri" w:eastAsia="Times New Roman" w:hAnsi="Calibri" w:cs="Calibri"/>
                <w:color w:val="0563C1"/>
                <w:u w:val="single"/>
              </w:rPr>
              <w:t>csik.katalin@med.unideb.hu</w:t>
            </w:r>
          </w:p>
          <w:p w:rsidR="00151902" w:rsidRPr="00452368" w:rsidRDefault="00151902" w:rsidP="0015190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</w:tbl>
    <w:p w:rsidR="00151902" w:rsidRDefault="00151902" w:rsidP="00151902">
      <w:pPr>
        <w:rPr>
          <w:b/>
          <w:sz w:val="24"/>
          <w:szCs w:val="24"/>
        </w:rPr>
      </w:pPr>
    </w:p>
    <w:p w:rsidR="00151902" w:rsidRPr="00ED572A" w:rsidRDefault="00151902" w:rsidP="00151902">
      <w:pPr>
        <w:rPr>
          <w:b/>
          <w:sz w:val="24"/>
          <w:szCs w:val="24"/>
        </w:rPr>
      </w:pPr>
      <w:proofErr w:type="spellStart"/>
      <w:r w:rsidRPr="00ED572A">
        <w:rPr>
          <w:b/>
          <w:sz w:val="24"/>
          <w:szCs w:val="24"/>
        </w:rPr>
        <w:t>Kérjük</w:t>
      </w:r>
      <w:proofErr w:type="spellEnd"/>
      <w:r w:rsidRPr="00ED572A">
        <w:rPr>
          <w:b/>
          <w:sz w:val="24"/>
          <w:szCs w:val="24"/>
        </w:rPr>
        <w:t xml:space="preserve">, </w:t>
      </w:r>
      <w:proofErr w:type="spellStart"/>
      <w:r w:rsidRPr="00ED572A">
        <w:rPr>
          <w:b/>
          <w:sz w:val="24"/>
          <w:szCs w:val="24"/>
        </w:rPr>
        <w:t>hogy</w:t>
      </w:r>
      <w:proofErr w:type="spellEnd"/>
      <w:r w:rsidRPr="00ED572A">
        <w:rPr>
          <w:b/>
          <w:sz w:val="24"/>
          <w:szCs w:val="24"/>
        </w:rPr>
        <w:t xml:space="preserve"> a </w:t>
      </w:r>
      <w:proofErr w:type="spellStart"/>
      <w:r w:rsidRPr="00ED572A">
        <w:rPr>
          <w:b/>
          <w:sz w:val="24"/>
          <w:szCs w:val="24"/>
        </w:rPr>
        <w:t>rezidens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helyek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iránt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érdeklődők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keressék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proofErr w:type="gramStart"/>
      <w:r w:rsidRPr="00ED572A">
        <w:rPr>
          <w:b/>
          <w:sz w:val="24"/>
          <w:szCs w:val="24"/>
        </w:rPr>
        <w:t>az</w:t>
      </w:r>
      <w:proofErr w:type="spellEnd"/>
      <w:proofErr w:type="gram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adott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szakmánál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megjelölt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kapcsolattartót</w:t>
      </w:r>
      <w:proofErr w:type="spellEnd"/>
      <w:r w:rsidRPr="00ED572A">
        <w:rPr>
          <w:b/>
          <w:sz w:val="24"/>
          <w:szCs w:val="24"/>
        </w:rPr>
        <w:t>.</w:t>
      </w:r>
    </w:p>
    <w:p w:rsidR="00151902" w:rsidRPr="00ED572A" w:rsidRDefault="00151902" w:rsidP="00151902">
      <w:pPr>
        <w:rPr>
          <w:b/>
          <w:sz w:val="24"/>
          <w:szCs w:val="24"/>
        </w:rPr>
      </w:pPr>
    </w:p>
    <w:p w:rsidR="00151902" w:rsidRPr="00ED572A" w:rsidRDefault="00151902" w:rsidP="00151902">
      <w:pPr>
        <w:rPr>
          <w:b/>
          <w:sz w:val="24"/>
          <w:szCs w:val="24"/>
        </w:rPr>
      </w:pPr>
      <w:r w:rsidRPr="00ED572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ED572A">
        <w:rPr>
          <w:b/>
          <w:sz w:val="24"/>
          <w:szCs w:val="24"/>
        </w:rPr>
        <w:t>Szak</w:t>
      </w:r>
      <w:proofErr w:type="spellEnd"/>
      <w:r w:rsidRPr="00ED572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és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Továbbképzési</w:t>
      </w:r>
      <w:proofErr w:type="spellEnd"/>
      <w:r w:rsidRPr="00ED572A">
        <w:rPr>
          <w:b/>
          <w:sz w:val="24"/>
          <w:szCs w:val="24"/>
        </w:rPr>
        <w:t xml:space="preserve"> </w:t>
      </w:r>
      <w:proofErr w:type="spellStart"/>
      <w:r w:rsidRPr="00ED572A">
        <w:rPr>
          <w:b/>
          <w:sz w:val="24"/>
          <w:szCs w:val="24"/>
        </w:rPr>
        <w:t>Központ</w:t>
      </w:r>
      <w:proofErr w:type="spellEnd"/>
    </w:p>
    <w:p w:rsidR="00151902" w:rsidRDefault="00151902"/>
    <w:sectPr w:rsidR="00151902" w:rsidSect="000C12D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D2"/>
    <w:rsid w:val="000C12D2"/>
    <w:rsid w:val="00151902"/>
    <w:rsid w:val="00154C7B"/>
    <w:rsid w:val="00331A00"/>
    <w:rsid w:val="00970BFA"/>
    <w:rsid w:val="00E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23E5-8764-4088-ACE1-3D1B7FD7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ra.szabo@med.unideb.hu" TargetMode="External"/><Relationship Id="rId18" Type="http://schemas.openxmlformats.org/officeDocument/2006/relationships/hyperlink" Target="mailto:peva@med.unideb.hu" TargetMode="External"/><Relationship Id="rId26" Type="http://schemas.openxmlformats.org/officeDocument/2006/relationships/hyperlink" Target="mailto:szemklinika@med.unideb.hu" TargetMode="External"/><Relationship Id="rId39" Type="http://schemas.openxmlformats.org/officeDocument/2006/relationships/hyperlink" Target="mailto:oktatas@kenezy.unideb.hu" TargetMode="External"/><Relationship Id="rId21" Type="http://schemas.openxmlformats.org/officeDocument/2006/relationships/hyperlink" Target="mailto:pakh.zsuzsanna@med.unideb.hu" TargetMode="External"/><Relationship Id="rId34" Type="http://schemas.openxmlformats.org/officeDocument/2006/relationships/hyperlink" Target="mailto:oktatas@kenezy.unideb.hu" TargetMode="External"/><Relationship Id="rId42" Type="http://schemas.openxmlformats.org/officeDocument/2006/relationships/hyperlink" Target="mailto:oktatas@kenezy.unideb.hu" TargetMode="External"/><Relationship Id="rId7" Type="http://schemas.openxmlformats.org/officeDocument/2006/relationships/hyperlink" Target="mailto:dermatologia@med.unideb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bne@med.unideb.hu" TargetMode="External"/><Relationship Id="rId20" Type="http://schemas.openxmlformats.org/officeDocument/2006/relationships/hyperlink" Target="mailto:mikro@med.unideb.hu" TargetMode="External"/><Relationship Id="rId29" Type="http://schemas.openxmlformats.org/officeDocument/2006/relationships/hyperlink" Target="mailto:emona@med.unideb.hu" TargetMode="External"/><Relationship Id="rId41" Type="http://schemas.openxmlformats.org/officeDocument/2006/relationships/hyperlink" Target="mailto:oktatas@kenezy.unideb.hu" TargetMode="External"/><Relationship Id="rId1" Type="http://schemas.openxmlformats.org/officeDocument/2006/relationships/styles" Target="styles.xml"/><Relationship Id="rId6" Type="http://schemas.openxmlformats.org/officeDocument/2006/relationships/hyperlink" Target="mailto:ekovacs@belklinika.com" TargetMode="External"/><Relationship Id="rId11" Type="http://schemas.openxmlformats.org/officeDocument/2006/relationships/hyperlink" Target="mailto:tomori.eniko@med.unideb.hu" TargetMode="External"/><Relationship Id="rId24" Type="http://schemas.openxmlformats.org/officeDocument/2006/relationships/hyperlink" Target="mailto:baksa.szilvia@med.unideb.hu" TargetMode="External"/><Relationship Id="rId32" Type="http://schemas.openxmlformats.org/officeDocument/2006/relationships/hyperlink" Target="mailto:oktatas@kenezy.unideb.hu" TargetMode="External"/><Relationship Id="rId37" Type="http://schemas.openxmlformats.org/officeDocument/2006/relationships/hyperlink" Target="mailto:oktatas@kenezy.unideb.hu" TargetMode="External"/><Relationship Id="rId40" Type="http://schemas.openxmlformats.org/officeDocument/2006/relationships/hyperlink" Target="mailto:oktatas@kenezy.unideb.hu" TargetMode="External"/><Relationship Id="rId5" Type="http://schemas.openxmlformats.org/officeDocument/2006/relationships/hyperlink" Target="mailto:csege.ibolya@dental.unideb.hu" TargetMode="External"/><Relationship Id="rId15" Type="http://schemas.openxmlformats.org/officeDocument/2006/relationships/hyperlink" Target="mailto:gorogh-jover.anita@med.unideb.hu" TargetMode="External"/><Relationship Id="rId23" Type="http://schemas.openxmlformats.org/officeDocument/2006/relationships/hyperlink" Target="mailto:gallasz.szilvia@med.unideb.hu" TargetMode="External"/><Relationship Id="rId28" Type="http://schemas.openxmlformats.org/officeDocument/2006/relationships/hyperlink" Target="mailto:gyvarga@med.unideb.hu" TargetMode="External"/><Relationship Id="rId36" Type="http://schemas.openxmlformats.org/officeDocument/2006/relationships/hyperlink" Target="mailto:oktatas@kenezy.unideb.hu" TargetMode="External"/><Relationship Id="rId10" Type="http://schemas.openxmlformats.org/officeDocument/2006/relationships/hyperlink" Target="mailto:dzsula.katalin@med.unideb.hu" TargetMode="External"/><Relationship Id="rId19" Type="http://schemas.openxmlformats.org/officeDocument/2006/relationships/hyperlink" Target="mailto:szildiko@med.unideb.hu" TargetMode="External"/><Relationship Id="rId31" Type="http://schemas.openxmlformats.org/officeDocument/2006/relationships/hyperlink" Target="mailto:oktatas@kenezy.unideb.hu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david@med.unideb.hu" TargetMode="External"/><Relationship Id="rId9" Type="http://schemas.openxmlformats.org/officeDocument/2006/relationships/hyperlink" Target="mailto:linani@med.unideb.hu" TargetMode="External"/><Relationship Id="rId14" Type="http://schemas.openxmlformats.org/officeDocument/2006/relationships/hyperlink" Target="mailto:fabian.edit@med.unideb.hu" TargetMode="External"/><Relationship Id="rId22" Type="http://schemas.openxmlformats.org/officeDocument/2006/relationships/hyperlink" Target="mailto:nagy.attilane@med.unideb.hu" TargetMode="External"/><Relationship Id="rId27" Type="http://schemas.openxmlformats.org/officeDocument/2006/relationships/hyperlink" Target="mailto:mester.emma.emese@med.unideb.hu" TargetMode="External"/><Relationship Id="rId30" Type="http://schemas.openxmlformats.org/officeDocument/2006/relationships/hyperlink" Target="mailto:iforgo@med.unideb.hu" TargetMode="External"/><Relationship Id="rId35" Type="http://schemas.openxmlformats.org/officeDocument/2006/relationships/hyperlink" Target="mailto:oktatas@kenezy.unideb.h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frida.edit@med.unideb.h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renata@med.unideb.hu" TargetMode="External"/><Relationship Id="rId17" Type="http://schemas.openxmlformats.org/officeDocument/2006/relationships/hyperlink" Target="mailto:zolyomi.agnes@gmail.com" TargetMode="External"/><Relationship Id="rId25" Type="http://schemas.openxmlformats.org/officeDocument/2006/relationships/hyperlink" Target="mailto:papp.judit007@gmail.com" TargetMode="External"/><Relationship Id="rId33" Type="http://schemas.openxmlformats.org/officeDocument/2006/relationships/hyperlink" Target="mailto:oktatas@kenezy.unideb.hu" TargetMode="External"/><Relationship Id="rId38" Type="http://schemas.openxmlformats.org/officeDocument/2006/relationships/hyperlink" Target="mailto:oktatas@kenezy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6520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</dc:creator>
  <cp:keywords/>
  <dc:description/>
  <cp:lastModifiedBy>csilla</cp:lastModifiedBy>
  <cp:revision>2</cp:revision>
  <dcterms:created xsi:type="dcterms:W3CDTF">2022-02-28T14:44:00Z</dcterms:created>
  <dcterms:modified xsi:type="dcterms:W3CDTF">2022-02-28T14:44:00Z</dcterms:modified>
</cp:coreProperties>
</file>